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default" w:ascii="方正小标宋简体" w:hAnsi="方正小标宋简体" w:eastAsia="方正小标宋简体" w:cs="方正小标宋简体"/>
          <w:bCs/>
          <w:spacing w:val="4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40"/>
          <w:sz w:val="28"/>
          <w:szCs w:val="28"/>
          <w:lang w:val="en-US" w:eastAsia="zh-CN"/>
        </w:rPr>
        <w:t>附件三：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长治市人民医院             岗位：                  日期：      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  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报名人（签名）：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年   月   日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填表说明：   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1.“籍贯”“出生地”栏：填写到县（区），如山西省××县、山西省长治市××区；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2.户口所在地填到派出所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3.“主要学习及工作经历”栏：从高中开始填起，时间必须衔接，不得有断档。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4.硕士研究生后面一栏，填写××学士、××硕士，如，文学学士、文学硕士。</w:t>
      </w:r>
    </w:p>
    <w:sectPr>
      <w:pgSz w:w="11906" w:h="16838"/>
      <w:pgMar w:top="1134" w:right="851" w:bottom="113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ZTUwZGFjMDJhM2E4Y2I5YzQzMWZhMDJmYjE4YTgifQ=="/>
  </w:docVars>
  <w:rsids>
    <w:rsidRoot w:val="52376432"/>
    <w:rsid w:val="00411E96"/>
    <w:rsid w:val="005736FC"/>
    <w:rsid w:val="005D5431"/>
    <w:rsid w:val="00697464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167EC"/>
    <w:rsid w:val="00CD61F7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A7913C4"/>
    <w:rsid w:val="2B432DE8"/>
    <w:rsid w:val="2BE02800"/>
    <w:rsid w:val="2E946A04"/>
    <w:rsid w:val="2F5C0A0E"/>
    <w:rsid w:val="30B0238F"/>
    <w:rsid w:val="31CE4215"/>
    <w:rsid w:val="35083B6B"/>
    <w:rsid w:val="3840092C"/>
    <w:rsid w:val="3DB163D4"/>
    <w:rsid w:val="3DB60A02"/>
    <w:rsid w:val="450B27E1"/>
    <w:rsid w:val="49055BB5"/>
    <w:rsid w:val="52376432"/>
    <w:rsid w:val="550C54B5"/>
    <w:rsid w:val="551D56AD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  <w:rsid w:val="7E80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507</Words>
  <Characters>511</Characters>
  <Lines>6</Lines>
  <Paragraphs>1</Paragraphs>
  <TotalTime>1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2021-05-10T08:08:00Z</dcterms:created>
  <dc:creator>Administrator</dc:creator>
  <cp:lastModifiedBy>WPS_1697786660</cp:lastModifiedBy>
  <cp:lastPrinted>2018-03-06T10:32:00Z</cp:lastPrinted>
  <dcterms:modified xsi:type="dcterms:W3CDTF">2023-12-22T06:42:20Z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712CDFD85703455BAB529A8A51479360_13</vt:lpwstr>
  </property>
</Properties>
</file>